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line="675" w:lineRule="atLeast"/>
        <w:jc w:val="center"/>
        <w:rPr>
          <w:rStyle w:val="6"/>
          <w:rFonts w:hint="default" w:asciiTheme="minorEastAsia" w:hAnsiTheme="minorEastAsia" w:eastAsiaTheme="minorEastAsia" w:cstheme="minorEastAsia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/>
        </w:rPr>
        <w:t>2020年山东女子学院春季</w:t>
      </w:r>
      <w:r>
        <w:rPr>
          <w:rFonts w:hint="eastAsia" w:asciiTheme="minorEastAsia" w:hAnsiTheme="minorEastAsia" w:cstheme="minorEastAsia"/>
          <w:b w:val="0"/>
          <w:bCs/>
          <w:kern w:val="0"/>
          <w:sz w:val="28"/>
          <w:szCs w:val="28"/>
          <w:lang w:val="en-US" w:eastAsia="zh-CN"/>
        </w:rPr>
        <w:t>大型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/>
        </w:rPr>
        <w:t>网</w:t>
      </w:r>
      <w:r>
        <w:rPr>
          <w:rFonts w:hint="eastAsia" w:asciiTheme="minorEastAsia" w:hAnsiTheme="minorEastAsia" w:cstheme="minorEastAsia"/>
          <w:b w:val="0"/>
          <w:bCs/>
          <w:kern w:val="0"/>
          <w:sz w:val="28"/>
          <w:szCs w:val="28"/>
          <w:lang w:val="en-US" w:eastAsia="zh-CN"/>
        </w:rPr>
        <w:t>络</w:t>
      </w:r>
      <w:r>
        <w:rPr>
          <w:rFonts w:hint="eastAsia" w:asciiTheme="minorEastAsia" w:hAnsiTheme="minorEastAsia" w:eastAsiaTheme="minorEastAsia" w:cstheme="minorEastAsia"/>
          <w:b w:val="0"/>
          <w:bCs/>
          <w:kern w:val="0"/>
          <w:sz w:val="28"/>
          <w:szCs w:val="28"/>
          <w:lang w:val="en-US" w:eastAsia="zh-CN"/>
        </w:rPr>
        <w:t>招聘会</w:t>
      </w:r>
      <w:r>
        <w:rPr>
          <w:rFonts w:hint="eastAsia" w:asciiTheme="minorEastAsia" w:hAnsiTheme="minorEastAsia" w:cstheme="minorEastAsia"/>
          <w:b w:val="0"/>
          <w:bCs/>
          <w:kern w:val="0"/>
          <w:sz w:val="28"/>
          <w:szCs w:val="28"/>
          <w:lang w:val="en-US" w:eastAsia="zh-CN"/>
        </w:rPr>
        <w:t>企业报名流程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/>
          <w:color w:val="333333"/>
          <w:spacing w:val="8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/>
          <w:color w:val="333333"/>
          <w:spacing w:val="8"/>
          <w:sz w:val="24"/>
          <w:szCs w:val="24"/>
          <w:shd w:val="clear" w:color="auto" w:fill="FFFFFF"/>
          <w:lang w:val="en-US" w:eastAsia="zh-CN"/>
        </w:rPr>
        <w:t>企业报名入口：</w:t>
      </w:r>
    </w:p>
    <w:p>
      <w:pPr>
        <w:numPr>
          <w:numId w:val="0"/>
        </w:numPr>
        <w:spacing w:line="360" w:lineRule="auto"/>
        <w:jc w:val="lef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大众人才网山东女子学院校招电脑端报名入口：</w:t>
      </w:r>
      <w:r>
        <w:rPr>
          <w:rFonts w:hint="eastAsia" w:asciiTheme="minorEastAsia" w:hAnsiTheme="minorEastAsia"/>
          <w:sz w:val="24"/>
          <w:szCs w:val="24"/>
        </w:rPr>
        <w:t>（https://www.dazhonghr.com/jobfair/sdwu）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jc w:val="left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登录注册：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未注册用户：进入网站，单击企业报名（如下图所示）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jc w:val="left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62880" cy="490855"/>
            <wp:effectExtent l="0" t="0" r="1397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ind w:leftChars="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jc w:val="left"/>
        <w:rPr>
          <w:rFonts w:hint="eastAsia" w:asciiTheme="minorEastAsia" w:hAnsi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/>
          <w:sz w:val="24"/>
          <w:szCs w:val="24"/>
          <w:lang w:val="en-US" w:eastAsia="zh-CN"/>
        </w:rPr>
        <w:t>进入企业注册页面，按照注册列表依次填写企业基本信息，发布招聘职位（注：校招是根据发布职位报名，报名校招的职位必须无经验要求）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  <w:jc w:val="left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3088005</wp:posOffset>
            </wp:positionH>
            <wp:positionV relativeFrom="paragraph">
              <wp:posOffset>139065</wp:posOffset>
            </wp:positionV>
            <wp:extent cx="2955925" cy="2588895"/>
            <wp:effectExtent l="0" t="0" r="15875" b="190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114300</wp:posOffset>
            </wp:positionV>
            <wp:extent cx="3243580" cy="2542540"/>
            <wp:effectExtent l="0" t="0" r="13970" b="1016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358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已注册企业用户请直接输入账号密码登录。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</w:p>
    <w:p>
      <w:pPr>
        <w:spacing w:line="360" w:lineRule="auto"/>
        <w:rPr>
          <w:rFonts w:hint="default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5271770" cy="2669540"/>
            <wp:effectExtent l="0" t="0" r="5080" b="1651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报名校招</w:t>
      </w:r>
    </w:p>
    <w:p>
      <w:pPr>
        <w:numPr>
          <w:numId w:val="0"/>
        </w:numPr>
        <w:spacing w:line="360" w:lineRule="auto"/>
        <w:ind w:leftChars="0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用户登录注册之后，进入大众人才网山东女子学院校招页面</w:t>
      </w:r>
      <w:r>
        <w:rPr>
          <w:rFonts w:hint="eastAsia" w:asciiTheme="minorEastAsia" w:hAnsiTheme="minorEastAsia"/>
          <w:sz w:val="24"/>
          <w:szCs w:val="24"/>
        </w:rPr>
        <w:t>（https://www.dazhonghr.com/jobfair/sdwu）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本次女子学院校招共分为六场，如下图所示：</w:t>
      </w:r>
    </w:p>
    <w:p>
      <w:pPr>
        <w:numPr>
          <w:numId w:val="0"/>
        </w:numPr>
        <w:spacing w:line="360" w:lineRule="auto"/>
        <w:ind w:leftChars="0"/>
        <w:rPr>
          <w:rFonts w:hint="eastAsia" w:eastAsiaTheme="minorEastAsia"/>
          <w:sz w:val="24"/>
          <w:szCs w:val="24"/>
          <w:lang w:val="en-US" w:eastAsia="zh-CN"/>
        </w:rPr>
      </w:pPr>
      <w:r>
        <w:rPr>
          <w:sz w:val="24"/>
          <w:szCs w:val="24"/>
        </w:rPr>
        <w:drawing>
          <wp:inline distT="0" distB="0" distL="114300" distR="114300">
            <wp:extent cx="5263515" cy="2531745"/>
            <wp:effectExtent l="0" t="0" r="13335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53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szCs w:val="24"/>
          <w:lang w:eastAsia="zh-CN"/>
        </w:rPr>
        <w:t>、</w:t>
      </w:r>
    </w:p>
    <w:p>
      <w:pPr>
        <w:numPr>
          <w:numId w:val="0"/>
        </w:numPr>
        <w:spacing w:line="360" w:lineRule="auto"/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企业可根据招聘职位，选择相关专业点击企业报名。</w:t>
      </w:r>
    </w:p>
    <w:p>
      <w:pPr>
        <w:numPr>
          <w:numId w:val="0"/>
        </w:numPr>
        <w:spacing w:line="360" w:lineRule="auto"/>
        <w:ind w:left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点击企业报名之后，跳出企业职位报名页面，如下图所示</w:t>
      </w:r>
    </w:p>
    <w:p>
      <w:pPr>
        <w:numPr>
          <w:numId w:val="0"/>
        </w:numPr>
        <w:spacing w:line="360" w:lineRule="auto"/>
        <w:ind w:leftChars="0"/>
        <w:rPr>
          <w:rFonts w:hint="default"/>
          <w:sz w:val="24"/>
          <w:szCs w:val="24"/>
          <w:lang w:val="en-US" w:eastAsia="zh-CN"/>
        </w:rPr>
      </w:pPr>
    </w:p>
    <w:p>
      <w:pPr>
        <w:numPr>
          <w:numId w:val="0"/>
        </w:numPr>
        <w:spacing w:line="360" w:lineRule="auto"/>
        <w:ind w:leftChars="0"/>
      </w:pPr>
      <w:r>
        <w:drawing>
          <wp:inline distT="0" distB="0" distL="114300" distR="114300">
            <wp:extent cx="5271135" cy="2673350"/>
            <wp:effectExtent l="0" t="0" r="5715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6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spacing w:line="360" w:lineRule="auto"/>
        <w:ind w:left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spacing w:line="360" w:lineRule="auto"/>
        <w:ind w:leftChars="0"/>
        <w:rPr>
          <w:rFonts w:hint="default" w:eastAsiaTheme="minor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注：该页面只显示企业发布的对经验无要求的职位。企业报名选择与该网络招聘会相关专业的职位，将更容易通过审核。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05AE8"/>
    <w:multiLevelType w:val="singleLevel"/>
    <w:tmpl w:val="46E05AE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A66DC"/>
    <w:rsid w:val="010D34DE"/>
    <w:rsid w:val="01BA21F1"/>
    <w:rsid w:val="027966A2"/>
    <w:rsid w:val="03353AD2"/>
    <w:rsid w:val="04653D47"/>
    <w:rsid w:val="07765629"/>
    <w:rsid w:val="09FC2BEB"/>
    <w:rsid w:val="0AEA66DC"/>
    <w:rsid w:val="0C10646A"/>
    <w:rsid w:val="0C485C7B"/>
    <w:rsid w:val="0DDC43E0"/>
    <w:rsid w:val="17E31303"/>
    <w:rsid w:val="1D776A21"/>
    <w:rsid w:val="1E642694"/>
    <w:rsid w:val="1F1E7F3F"/>
    <w:rsid w:val="2498512D"/>
    <w:rsid w:val="27517773"/>
    <w:rsid w:val="28B6693B"/>
    <w:rsid w:val="2B777677"/>
    <w:rsid w:val="2FA434D4"/>
    <w:rsid w:val="30AA4D6E"/>
    <w:rsid w:val="30CB2DE4"/>
    <w:rsid w:val="364A26C2"/>
    <w:rsid w:val="372011D9"/>
    <w:rsid w:val="3B3401FD"/>
    <w:rsid w:val="3D450105"/>
    <w:rsid w:val="4221721F"/>
    <w:rsid w:val="42261A09"/>
    <w:rsid w:val="43F434F1"/>
    <w:rsid w:val="45580D46"/>
    <w:rsid w:val="47CE64F3"/>
    <w:rsid w:val="49203E42"/>
    <w:rsid w:val="4975578D"/>
    <w:rsid w:val="4C617F55"/>
    <w:rsid w:val="4D6E519B"/>
    <w:rsid w:val="4FBA420C"/>
    <w:rsid w:val="51273EBA"/>
    <w:rsid w:val="5129584A"/>
    <w:rsid w:val="54464E62"/>
    <w:rsid w:val="556D077D"/>
    <w:rsid w:val="56AC7BBF"/>
    <w:rsid w:val="59E61EE2"/>
    <w:rsid w:val="5A3947ED"/>
    <w:rsid w:val="5A80555C"/>
    <w:rsid w:val="5A9B3050"/>
    <w:rsid w:val="5EEF0866"/>
    <w:rsid w:val="63526911"/>
    <w:rsid w:val="65F0634A"/>
    <w:rsid w:val="68AC7921"/>
    <w:rsid w:val="6AC17A09"/>
    <w:rsid w:val="70E903AF"/>
    <w:rsid w:val="719355C5"/>
    <w:rsid w:val="72EA55DE"/>
    <w:rsid w:val="74EF01BC"/>
    <w:rsid w:val="75DC68C5"/>
    <w:rsid w:val="7E2D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color w:val="333333"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2020-03-20T01:21:00Z</dcterms:created>
  <dc:creator>初晨</dc:creator>
  <cp:lastModifiedBy>初晨</cp:lastModifiedBy>
  <dcterms:modified xsi:type="dcterms:W3CDTF">2020-03-24T09:41:54Z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